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ПЗЭ-ОД/24-4866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00400010103706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05.06.2025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ПЗЭ-ОД/24-4866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03.06.2025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05.06.2025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